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390B4" w14:textId="77777777" w:rsidR="00D0200C" w:rsidRPr="003C55C8" w:rsidRDefault="00D0200C" w:rsidP="00D0200C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18</w:t>
      </w:r>
      <w:r w:rsidRPr="003C55C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сентября </w:t>
      </w:r>
      <w:r w:rsidRPr="003C55C8">
        <w:rPr>
          <w:rFonts w:ascii="Times New Roman" w:hAnsi="Times New Roman" w:cs="Times New Roman"/>
          <w:b/>
          <w:sz w:val="36"/>
          <w:szCs w:val="36"/>
        </w:rPr>
        <w:t>202</w:t>
      </w:r>
      <w:r>
        <w:rPr>
          <w:rFonts w:ascii="Times New Roman" w:hAnsi="Times New Roman" w:cs="Times New Roman"/>
          <w:b/>
          <w:sz w:val="36"/>
          <w:szCs w:val="36"/>
        </w:rPr>
        <w:t>5</w:t>
      </w:r>
      <w:r w:rsidRPr="003C55C8">
        <w:rPr>
          <w:rFonts w:ascii="Times New Roman" w:hAnsi="Times New Roman" w:cs="Times New Roman"/>
          <w:b/>
          <w:sz w:val="36"/>
          <w:szCs w:val="36"/>
        </w:rPr>
        <w:t xml:space="preserve"> г. в 1</w:t>
      </w:r>
      <w:r>
        <w:rPr>
          <w:rFonts w:ascii="Times New Roman" w:hAnsi="Times New Roman" w:cs="Times New Roman"/>
          <w:b/>
          <w:sz w:val="36"/>
          <w:szCs w:val="36"/>
        </w:rPr>
        <w:t>0</w:t>
      </w:r>
      <w:r w:rsidRPr="003C55C8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Pr="003C55C8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Pr="003C55C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Шакуровой Наталии Васильевны </w:t>
      </w:r>
      <w:r w:rsidRPr="003C55C8">
        <w:rPr>
          <w:rFonts w:ascii="Times New Roman" w:hAnsi="Times New Roman" w:cs="Times New Roman"/>
          <w:b/>
          <w:sz w:val="36"/>
          <w:szCs w:val="36"/>
        </w:rPr>
        <w:t>на тему: «</w:t>
      </w:r>
      <w:r>
        <w:rPr>
          <w:rFonts w:ascii="Times New Roman" w:hAnsi="Times New Roman" w:cs="Times New Roman"/>
          <w:b/>
          <w:sz w:val="36"/>
          <w:szCs w:val="36"/>
        </w:rPr>
        <w:t>Повышение морозостойкости керамического кирпича регулированием процессов структурообразования</w:t>
      </w:r>
      <w:r w:rsidRPr="003C55C8">
        <w:rPr>
          <w:rFonts w:ascii="Times New Roman" w:hAnsi="Times New Roman" w:cs="Times New Roman"/>
          <w:b/>
          <w:sz w:val="36"/>
          <w:szCs w:val="36"/>
        </w:rPr>
        <w:t>»</w:t>
      </w:r>
      <w:r w:rsidRPr="003C55C8">
        <w:rPr>
          <w:rFonts w:ascii="Times New Roman" w:hAnsi="Times New Roman" w:cs="Times New Roman"/>
          <w:sz w:val="36"/>
          <w:szCs w:val="36"/>
        </w:rPr>
        <w:t xml:space="preserve"> по специальности 2.6.14. Технология силикатных и тугоплавких неметаллических материалов,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24.2.276.01 в Белгородском государственном технологическом университете им. В.Г. Шухова по адресу: Россия, 308012, г. Белгород, ул. Костюкова, д. 46, ауд. 214 ГК.</w:t>
      </w:r>
    </w:p>
    <w:p w14:paraId="3532FD3E" w14:textId="77777777" w:rsidR="00D0200C" w:rsidRPr="00F220F4" w:rsidRDefault="00D0200C" w:rsidP="00D0200C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002A01AE" w14:textId="77777777" w:rsidR="00D0200C" w:rsidRPr="00F220F4" w:rsidRDefault="00D0200C" w:rsidP="00D02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220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F220F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14:paraId="668F1A22" w14:textId="62A8D2BA" w:rsidR="00D0200C" w:rsidRPr="007D7904" w:rsidRDefault="00D0200C" w:rsidP="00D020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D7904"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 технических наук, доцент</w:t>
      </w:r>
      <w:r w:rsidRPr="007D7904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4551D5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4551D5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Pr="000D51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Дороганов</w:t>
      </w:r>
      <w:proofErr w:type="spellEnd"/>
      <w:r w:rsidRPr="000D51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Евгений Анатольевич</w:t>
      </w:r>
    </w:p>
    <w:p w14:paraId="1AEA691A" w14:textId="77777777" w:rsidR="00D0200C" w:rsidRPr="007D7904" w:rsidRDefault="00D0200C" w:rsidP="00291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D790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7D790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14:paraId="2DCED35A" w14:textId="77777777" w:rsidR="00D0200C" w:rsidRPr="00F220F4" w:rsidRDefault="00D0200C" w:rsidP="00D020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220F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</w:t>
      </w:r>
      <w:r w:rsidRPr="00822D0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технических 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Pr="00822D0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822D0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Pr="000D51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Столбоушкин</w:t>
      </w:r>
      <w:proofErr w:type="spellEnd"/>
      <w:r w:rsidRPr="000D51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Андрей Юрьевич</w:t>
      </w:r>
    </w:p>
    <w:p w14:paraId="728EF36B" w14:textId="77777777" w:rsidR="00D0200C" w:rsidRPr="000D51FD" w:rsidRDefault="00D0200C" w:rsidP="00D0200C">
      <w:pPr>
        <w:numPr>
          <w:ilvl w:val="0"/>
          <w:numId w:val="2"/>
        </w:numPr>
        <w:spacing w:before="100" w:beforeAutospacing="1" w:after="100" w:afterAutospacing="1"/>
        <w:rPr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Pr="00F220F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822D0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технических 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Pr="00822D0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822D0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Pr="000D51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Вильбицкая</w:t>
      </w:r>
      <w:proofErr w:type="spellEnd"/>
      <w:r w:rsidRPr="000D51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Наталья Анатольевна</w:t>
      </w:r>
    </w:p>
    <w:p w14:paraId="711D33E6" w14:textId="77777777" w:rsidR="00D0200C" w:rsidRPr="00F220F4" w:rsidRDefault="00D0200C" w:rsidP="00D02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220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F220F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14:paraId="085CEB48" w14:textId="3951B8FC" w:rsidR="00D0200C" w:rsidRPr="000D51FD" w:rsidRDefault="00D0200C" w:rsidP="00D0200C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D7904">
        <w:rPr>
          <w:rFonts w:ascii="Times New Roman" w:hAnsi="Times New Roman" w:cs="Times New Roman"/>
          <w:b/>
          <w:sz w:val="36"/>
          <w:szCs w:val="36"/>
        </w:rPr>
        <w:t xml:space="preserve">Федеральное государственное бюджетное образовательное </w:t>
      </w:r>
      <w:r>
        <w:rPr>
          <w:rFonts w:ascii="Times New Roman" w:hAnsi="Times New Roman" w:cs="Times New Roman"/>
          <w:b/>
          <w:sz w:val="36"/>
          <w:szCs w:val="36"/>
        </w:rPr>
        <w:t xml:space="preserve">учреждение высшего образования </w:t>
      </w:r>
      <w:r w:rsidRPr="000D51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«Донской государственный технический университет»</w:t>
      </w:r>
    </w:p>
    <w:p w14:paraId="42216726" w14:textId="77777777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47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7"/>
        <w:gridCol w:w="8847"/>
      </w:tblGrid>
      <w:tr w:rsidR="0029164B" w:rsidRPr="0029164B" w14:paraId="60EEE9AB" w14:textId="77777777" w:rsidTr="0029164B">
        <w:tc>
          <w:tcPr>
            <w:tcW w:w="147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9CBC41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ОБЩАЯ ИНФОРМАЦИЯ</w:t>
            </w:r>
          </w:p>
        </w:tc>
      </w:tr>
      <w:tr w:rsidR="0029164B" w:rsidRPr="0029164B" w14:paraId="56E44DB2" w14:textId="77777777" w:rsidTr="0029164B">
        <w:tc>
          <w:tcPr>
            <w:tcW w:w="57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874014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Дата первичной публикации объявления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21BE1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21.05.2025</w:t>
            </w:r>
          </w:p>
        </w:tc>
      </w:tr>
      <w:tr w:rsidR="0029164B" w:rsidRPr="0029164B" w14:paraId="3EF3CB65" w14:textId="77777777" w:rsidTr="0029164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858008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Номер и дата редакции объявления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8D68A2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№1 от 21.05.2025</w:t>
            </w:r>
          </w:p>
        </w:tc>
      </w:tr>
      <w:tr w:rsidR="0029164B" w:rsidRPr="0029164B" w14:paraId="2B0F8FC7" w14:textId="77777777" w:rsidTr="0029164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CEB28A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Адрес объявления на сайте ВАК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A43198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hyperlink r:id="rId5" w:history="1">
              <w:r w:rsidRPr="0029164B">
                <w:rPr>
                  <w:rFonts w:ascii="Helvetica" w:eastAsia="Times New Roman" w:hAnsi="Helvetica" w:cs="Helvetica"/>
                  <w:sz w:val="21"/>
                  <w:szCs w:val="21"/>
                  <w:u w:val="single"/>
                  <w:lang w:eastAsia="ru-RU"/>
                </w:rPr>
                <w:t>https://vak.minobrnauki.gov.ru/advert/117215883001</w:t>
              </w:r>
            </w:hyperlink>
          </w:p>
        </w:tc>
      </w:tr>
      <w:tr w:rsidR="0029164B" w:rsidRPr="0029164B" w14:paraId="492D0C52" w14:textId="77777777" w:rsidTr="0029164B">
        <w:tc>
          <w:tcPr>
            <w:tcW w:w="147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0B8D01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ИНФОРМАЦИЯ О СОИСКАТЕЛЕ</w:t>
            </w:r>
          </w:p>
        </w:tc>
      </w:tr>
      <w:tr w:rsidR="0029164B" w:rsidRPr="0029164B" w14:paraId="770C5028" w14:textId="77777777" w:rsidTr="0029164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3E7F07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Тип диссертации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9C1632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Кандидатская</w:t>
            </w:r>
          </w:p>
        </w:tc>
      </w:tr>
      <w:tr w:rsidR="0029164B" w:rsidRPr="0029164B" w14:paraId="3A2E41CE" w14:textId="77777777" w:rsidTr="0029164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6C0020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Фамилия, имя, отчество соискателя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4D8D31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Шакурова Наталия Васильевна</w:t>
            </w:r>
          </w:p>
        </w:tc>
      </w:tr>
      <w:tr w:rsidR="0029164B" w:rsidRPr="0029164B" w14:paraId="4E429977" w14:textId="77777777" w:rsidTr="0029164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9F4DBD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диссертации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75FB9D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Повышение морозостойкости керамического кирпича регулированием процессов структурообразования</w:t>
            </w:r>
          </w:p>
        </w:tc>
      </w:tr>
      <w:tr w:rsidR="0029164B" w:rsidRPr="0029164B" w14:paraId="19A92502" w14:textId="77777777" w:rsidTr="0029164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06457E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Шифр научной специальности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A4D5C1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2.6.14. - Технология силикатных и тугоплавких неметаллических материалов</w:t>
            </w:r>
          </w:p>
        </w:tc>
      </w:tr>
      <w:tr w:rsidR="0029164B" w:rsidRPr="0029164B" w14:paraId="32457918" w14:textId="77777777" w:rsidTr="0029164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FD73AE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Отрасль науки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4B854B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Технические науки</w:t>
            </w:r>
          </w:p>
        </w:tc>
      </w:tr>
      <w:tr w:rsidR="0029164B" w:rsidRPr="0029164B" w14:paraId="263365D7" w14:textId="77777777" w:rsidTr="0029164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36875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Шифр диссертационного совета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0B2911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24.2.276.01 (Д 212.014.05)</w:t>
            </w:r>
          </w:p>
        </w:tc>
      </w:tr>
      <w:tr w:rsidR="0029164B" w:rsidRPr="0029164B" w14:paraId="37136529" w14:textId="77777777" w:rsidTr="0029164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6BBE7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Наименование организации место защиты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F35BBD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ФГБОУ ВО «Белгородский государственный технологический университет им. В.Г. Шухова»</w:t>
            </w:r>
          </w:p>
        </w:tc>
      </w:tr>
      <w:tr w:rsidR="0029164B" w:rsidRPr="0029164B" w14:paraId="128DFFE2" w14:textId="77777777" w:rsidTr="0029164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1CA757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Автореферат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4C9F74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hyperlink r:id="rId6" w:tgtFrame="_blank" w:history="1">
              <w:r w:rsidRPr="0029164B">
                <w:rPr>
                  <w:rFonts w:ascii="Helvetica" w:eastAsia="Times New Roman" w:hAnsi="Helvetica" w:cs="Helvetica"/>
                  <w:sz w:val="21"/>
                  <w:szCs w:val="21"/>
                  <w:u w:val="single"/>
                  <w:lang w:eastAsia="ru-RU"/>
                </w:rPr>
                <w:t>Файл автореферата</w:t>
              </w:r>
            </w:hyperlink>
          </w:p>
        </w:tc>
      </w:tr>
      <w:tr w:rsidR="0029164B" w:rsidRPr="0029164B" w14:paraId="369C1103" w14:textId="77777777" w:rsidTr="0029164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9E334D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Интернет-адрес объявления на сайте организации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2305A4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hyperlink r:id="rId7" w:tgtFrame="_blank" w:history="1">
              <w:r w:rsidRPr="0029164B">
                <w:rPr>
                  <w:rFonts w:ascii="Helvetica" w:eastAsia="Times New Roman" w:hAnsi="Helvetica" w:cs="Helvetica"/>
                  <w:sz w:val="21"/>
                  <w:szCs w:val="21"/>
                  <w:u w:val="single"/>
                  <w:lang w:eastAsia="ru-RU"/>
                </w:rPr>
                <w:t>https://gos_att.bstu.ru/news/Shakurova</w:t>
              </w:r>
            </w:hyperlink>
          </w:p>
        </w:tc>
      </w:tr>
      <w:tr w:rsidR="0029164B" w:rsidRPr="0029164B" w14:paraId="1F8930D1" w14:textId="77777777" w:rsidTr="0029164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456EEB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Интернет-адрес текста диссертации на сайте организации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BCE425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hyperlink r:id="rId8" w:tgtFrame="_blank" w:history="1">
              <w:r w:rsidRPr="0029164B">
                <w:rPr>
                  <w:rFonts w:ascii="Helvetica" w:eastAsia="Times New Roman" w:hAnsi="Helvetica" w:cs="Helvetica"/>
                  <w:sz w:val="21"/>
                  <w:szCs w:val="21"/>
                  <w:u w:val="single"/>
                  <w:lang w:eastAsia="ru-RU"/>
                </w:rPr>
                <w:t>https://gos_att.bstu.ru/dis/Shakurova</w:t>
              </w:r>
            </w:hyperlink>
          </w:p>
        </w:tc>
      </w:tr>
      <w:tr w:rsidR="0029164B" w:rsidRPr="0029164B" w14:paraId="4A443318" w14:textId="77777777" w:rsidTr="0029164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227F71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Интернет-адрес текста автореферата на сайте организации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7FF0C2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hyperlink r:id="rId9" w:tgtFrame="_blank" w:history="1">
              <w:r w:rsidRPr="0029164B">
                <w:rPr>
                  <w:rFonts w:ascii="Helvetica" w:eastAsia="Times New Roman" w:hAnsi="Helvetica" w:cs="Helvetica"/>
                  <w:sz w:val="21"/>
                  <w:szCs w:val="21"/>
                  <w:u w:val="single"/>
                  <w:lang w:eastAsia="ru-RU"/>
                </w:rPr>
                <w:t>https://gos_att.bstu.ru/dis/Shakurova</w:t>
              </w:r>
            </w:hyperlink>
          </w:p>
        </w:tc>
      </w:tr>
      <w:tr w:rsidR="0029164B" w:rsidRPr="0029164B" w14:paraId="1743543C" w14:textId="77777777" w:rsidTr="0029164B">
        <w:tc>
          <w:tcPr>
            <w:tcW w:w="147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68F9C9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КОНТАКТНАЯ ИНФОРМАЦИЯ</w:t>
            </w:r>
          </w:p>
        </w:tc>
      </w:tr>
      <w:tr w:rsidR="0029164B" w:rsidRPr="0029164B" w14:paraId="6CB31B8C" w14:textId="77777777" w:rsidTr="0029164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034ED4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Адрес организации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F3C400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Ул. Костюкова, д. 46, г. Белгород, 308012</w:t>
            </w:r>
          </w:p>
        </w:tc>
      </w:tr>
      <w:tr w:rsidR="0029164B" w:rsidRPr="0029164B" w14:paraId="3041ADC7" w14:textId="77777777" w:rsidTr="0029164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34CB1D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Телефон организации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60D7C0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(4722)54-20-87</w:t>
            </w:r>
          </w:p>
        </w:tc>
      </w:tr>
      <w:tr w:rsidR="0029164B" w:rsidRPr="0029164B" w14:paraId="4BB745E0" w14:textId="77777777" w:rsidTr="0029164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47AA4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Дата защиты диссертации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D1CD21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18.09.2025</w:t>
            </w:r>
          </w:p>
        </w:tc>
      </w:tr>
      <w:tr w:rsidR="0029164B" w:rsidRPr="0029164B" w14:paraId="576F9694" w14:textId="77777777" w:rsidTr="0029164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0088E0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29164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Редакции</w:t>
            </w:r>
          </w:p>
        </w:tc>
        <w:tc>
          <w:tcPr>
            <w:tcW w:w="9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8FE5CC" w14:textId="77777777" w:rsidR="0029164B" w:rsidRPr="0029164B" w:rsidRDefault="0029164B" w:rsidP="0029164B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hyperlink r:id="rId10" w:history="1">
              <w:r w:rsidRPr="0029164B">
                <w:rPr>
                  <w:rFonts w:ascii="Helvetica" w:eastAsia="Times New Roman" w:hAnsi="Helvetica" w:cs="Helvetica"/>
                  <w:sz w:val="21"/>
                  <w:szCs w:val="21"/>
                  <w:u w:val="single"/>
                  <w:lang w:eastAsia="ru-RU"/>
                </w:rPr>
                <w:t>1</w:t>
              </w:r>
            </w:hyperlink>
          </w:p>
        </w:tc>
      </w:tr>
    </w:tbl>
    <w:p w14:paraId="3B90681C" w14:textId="77777777" w:rsidR="00A228BE" w:rsidRDefault="00A228BE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_GoBack"/>
      <w:bookmarkEnd w:id="0"/>
    </w:p>
    <w:sectPr w:rsidR="00A228BE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3E9B"/>
    <w:rsid w:val="000371C6"/>
    <w:rsid w:val="000674CC"/>
    <w:rsid w:val="000D0332"/>
    <w:rsid w:val="000D44AD"/>
    <w:rsid w:val="000F18B1"/>
    <w:rsid w:val="00192A43"/>
    <w:rsid w:val="00193054"/>
    <w:rsid w:val="002014E6"/>
    <w:rsid w:val="00227281"/>
    <w:rsid w:val="00266B7A"/>
    <w:rsid w:val="0027170C"/>
    <w:rsid w:val="00284678"/>
    <w:rsid w:val="0028479E"/>
    <w:rsid w:val="0029164B"/>
    <w:rsid w:val="0029352B"/>
    <w:rsid w:val="002A6C98"/>
    <w:rsid w:val="002D24D9"/>
    <w:rsid w:val="00336A9D"/>
    <w:rsid w:val="00344655"/>
    <w:rsid w:val="003462D2"/>
    <w:rsid w:val="003850E7"/>
    <w:rsid w:val="00393FDA"/>
    <w:rsid w:val="003B0C79"/>
    <w:rsid w:val="004551D5"/>
    <w:rsid w:val="004606CB"/>
    <w:rsid w:val="004756D8"/>
    <w:rsid w:val="004E344D"/>
    <w:rsid w:val="00507C6F"/>
    <w:rsid w:val="00525ECE"/>
    <w:rsid w:val="00537480"/>
    <w:rsid w:val="00545EC7"/>
    <w:rsid w:val="00565707"/>
    <w:rsid w:val="005959A4"/>
    <w:rsid w:val="005A50E8"/>
    <w:rsid w:val="005C68DF"/>
    <w:rsid w:val="006057DB"/>
    <w:rsid w:val="006764B2"/>
    <w:rsid w:val="0068463D"/>
    <w:rsid w:val="0069648E"/>
    <w:rsid w:val="00697B37"/>
    <w:rsid w:val="006B2D36"/>
    <w:rsid w:val="006F45E7"/>
    <w:rsid w:val="007D740B"/>
    <w:rsid w:val="00832B2B"/>
    <w:rsid w:val="00845D31"/>
    <w:rsid w:val="00860CA4"/>
    <w:rsid w:val="00894333"/>
    <w:rsid w:val="008C564A"/>
    <w:rsid w:val="008D788E"/>
    <w:rsid w:val="0090548D"/>
    <w:rsid w:val="00943683"/>
    <w:rsid w:val="009763DD"/>
    <w:rsid w:val="00A05B82"/>
    <w:rsid w:val="00A228BE"/>
    <w:rsid w:val="00AA7D7A"/>
    <w:rsid w:val="00B06641"/>
    <w:rsid w:val="00B20EED"/>
    <w:rsid w:val="00B50895"/>
    <w:rsid w:val="00B60404"/>
    <w:rsid w:val="00B904F1"/>
    <w:rsid w:val="00BA5CB2"/>
    <w:rsid w:val="00BE34EE"/>
    <w:rsid w:val="00C27691"/>
    <w:rsid w:val="00C43C41"/>
    <w:rsid w:val="00D0200C"/>
    <w:rsid w:val="00DB4ED0"/>
    <w:rsid w:val="00DD3914"/>
    <w:rsid w:val="00DE0CD6"/>
    <w:rsid w:val="00DF4E26"/>
    <w:rsid w:val="00DF7090"/>
    <w:rsid w:val="00E317AE"/>
    <w:rsid w:val="00E66E09"/>
    <w:rsid w:val="00E76BE9"/>
    <w:rsid w:val="00EA0460"/>
    <w:rsid w:val="00EB7E2B"/>
    <w:rsid w:val="00EE2B42"/>
    <w:rsid w:val="00F067DC"/>
    <w:rsid w:val="00F75989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671B"/>
  <w15:docId w15:val="{DB0FC666-118F-42E2-831C-BE1433E9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989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68463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0D03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Shakurov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Shakurov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7215883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7215883001" TargetMode="External"/><Relationship Id="rId10" Type="http://schemas.openxmlformats.org/officeDocument/2006/relationships/hyperlink" Target="https://vak.minobrnauki.gov.ru/advert/117215883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Shakuro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Usrt</cp:lastModifiedBy>
  <cp:revision>7</cp:revision>
  <cp:lastPrinted>2019-05-13T05:24:00Z</cp:lastPrinted>
  <dcterms:created xsi:type="dcterms:W3CDTF">2025-05-15T12:09:00Z</dcterms:created>
  <dcterms:modified xsi:type="dcterms:W3CDTF">2025-05-21T12:26:00Z</dcterms:modified>
</cp:coreProperties>
</file>