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390B4" w14:textId="77777777" w:rsidR="00D0200C" w:rsidRPr="003C55C8" w:rsidRDefault="00D0200C" w:rsidP="00D0200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18</w:t>
      </w:r>
      <w:r w:rsidRPr="003C55C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сентября </w:t>
      </w:r>
      <w:r w:rsidRPr="003C55C8"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3C55C8">
        <w:rPr>
          <w:rFonts w:ascii="Times New Roman" w:hAnsi="Times New Roman" w:cs="Times New Roman"/>
          <w:b/>
          <w:sz w:val="36"/>
          <w:szCs w:val="36"/>
        </w:rPr>
        <w:t xml:space="preserve"> г. в 1</w:t>
      </w:r>
      <w:r>
        <w:rPr>
          <w:rFonts w:ascii="Times New Roman" w:hAnsi="Times New Roman" w:cs="Times New Roman"/>
          <w:b/>
          <w:sz w:val="36"/>
          <w:szCs w:val="36"/>
        </w:rPr>
        <w:t>0</w:t>
      </w:r>
      <w:r w:rsidRPr="003C55C8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Pr="003C55C8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3C55C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Шакуровой Наталии Васильевны </w:t>
      </w:r>
      <w:r w:rsidRPr="003C55C8">
        <w:rPr>
          <w:rFonts w:ascii="Times New Roman" w:hAnsi="Times New Roman" w:cs="Times New Roman"/>
          <w:b/>
          <w:sz w:val="36"/>
          <w:szCs w:val="36"/>
        </w:rPr>
        <w:t>на тему: «</w:t>
      </w:r>
      <w:r>
        <w:rPr>
          <w:rFonts w:ascii="Times New Roman" w:hAnsi="Times New Roman" w:cs="Times New Roman"/>
          <w:b/>
          <w:sz w:val="36"/>
          <w:szCs w:val="36"/>
        </w:rPr>
        <w:t>Повышение морозостойкости керамического кирпича регулированием процессов структурообразования</w:t>
      </w:r>
      <w:r w:rsidRPr="003C55C8">
        <w:rPr>
          <w:rFonts w:ascii="Times New Roman" w:hAnsi="Times New Roman" w:cs="Times New Roman"/>
          <w:b/>
          <w:sz w:val="36"/>
          <w:szCs w:val="36"/>
        </w:rPr>
        <w:t>»</w:t>
      </w:r>
      <w:r w:rsidRPr="003C55C8">
        <w:rPr>
          <w:rFonts w:ascii="Times New Roman" w:hAnsi="Times New Roman" w:cs="Times New Roman"/>
          <w:sz w:val="36"/>
          <w:szCs w:val="36"/>
        </w:rPr>
        <w:t xml:space="preserve"> по 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14:paraId="3532FD3E" w14:textId="77777777" w:rsidR="00D0200C" w:rsidRPr="00F220F4" w:rsidRDefault="00D0200C" w:rsidP="00D0200C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02A01AE" w14:textId="77777777" w:rsidR="00D0200C" w:rsidRPr="00F220F4" w:rsidRDefault="00D0200C" w:rsidP="00D0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20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F22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14:paraId="668F1A22" w14:textId="62A8D2BA" w:rsidR="00D0200C" w:rsidRPr="007D7904" w:rsidRDefault="00D0200C" w:rsidP="00D02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D7904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 технических наук, доцент</w:t>
      </w:r>
      <w:r w:rsidRPr="007D790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4551D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4551D5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Pr="000D51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Дороганов</w:t>
      </w:r>
      <w:proofErr w:type="spellEnd"/>
      <w:r w:rsidRPr="000D51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Евгений Анатольевич</w:t>
      </w:r>
    </w:p>
    <w:p w14:paraId="1AEA691A" w14:textId="77777777" w:rsidR="00D0200C" w:rsidRPr="007D7904" w:rsidRDefault="00D0200C" w:rsidP="00291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D79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7D79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14:paraId="2DCED35A" w14:textId="77777777" w:rsidR="00D0200C" w:rsidRPr="00F220F4" w:rsidRDefault="00D0200C" w:rsidP="00D02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20F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</w:t>
      </w:r>
      <w:r w:rsidRPr="00822D0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822D0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22D0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Pr="000D51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Столбоушкин</w:t>
      </w:r>
      <w:proofErr w:type="spellEnd"/>
      <w:r w:rsidRPr="000D51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Андрей Юрьевич</w:t>
      </w:r>
    </w:p>
    <w:p w14:paraId="728EF36B" w14:textId="77777777" w:rsidR="00D0200C" w:rsidRPr="000D51FD" w:rsidRDefault="00D0200C" w:rsidP="00D0200C">
      <w:pPr>
        <w:numPr>
          <w:ilvl w:val="0"/>
          <w:numId w:val="2"/>
        </w:numPr>
        <w:spacing w:before="100" w:beforeAutospacing="1" w:after="100" w:afterAutospacing="1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Pr="00F220F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22D0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822D0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22D0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Pr="000D51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Вильбицкая</w:t>
      </w:r>
      <w:proofErr w:type="spellEnd"/>
      <w:r w:rsidRPr="000D51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Наталья Анатольевна</w:t>
      </w:r>
    </w:p>
    <w:p w14:paraId="711D33E6" w14:textId="77777777" w:rsidR="00D0200C" w:rsidRPr="00F220F4" w:rsidRDefault="00D0200C" w:rsidP="00D0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20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F22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14:paraId="085CEB48" w14:textId="3951B8FC" w:rsidR="00D0200C" w:rsidRPr="000D51FD" w:rsidRDefault="00D0200C" w:rsidP="00D0200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D7904">
        <w:rPr>
          <w:rFonts w:ascii="Times New Roman" w:hAnsi="Times New Roman" w:cs="Times New Roman"/>
          <w:b/>
          <w:sz w:val="36"/>
          <w:szCs w:val="36"/>
        </w:rPr>
        <w:t xml:space="preserve">Федеральное государственное бюджетное образовательное </w:t>
      </w:r>
      <w:r>
        <w:rPr>
          <w:rFonts w:ascii="Times New Roman" w:hAnsi="Times New Roman" w:cs="Times New Roman"/>
          <w:b/>
          <w:sz w:val="36"/>
          <w:szCs w:val="36"/>
        </w:rPr>
        <w:t xml:space="preserve">учреждение высшего образования </w:t>
      </w:r>
      <w:r w:rsidRPr="000D51F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«Донской государственный технический университет»</w:t>
      </w: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7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7"/>
        <w:gridCol w:w="8847"/>
      </w:tblGrid>
      <w:tr w:rsidR="0029164B" w:rsidRPr="0029164B" w14:paraId="60EEE9AB" w14:textId="77777777" w:rsidTr="0029164B">
        <w:tc>
          <w:tcPr>
            <w:tcW w:w="147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CBC41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ОБЩАЯ ИНФОРМАЦИЯ</w:t>
            </w:r>
          </w:p>
        </w:tc>
      </w:tr>
      <w:tr w:rsidR="0029164B" w:rsidRPr="0029164B" w14:paraId="56E44DB2" w14:textId="77777777" w:rsidTr="0029164B">
        <w:tc>
          <w:tcPr>
            <w:tcW w:w="57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74014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Дата первичной публикации объявления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21BE1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21.05.2025</w:t>
            </w:r>
          </w:p>
        </w:tc>
      </w:tr>
      <w:tr w:rsidR="0029164B" w:rsidRPr="0029164B" w14:paraId="3EF3CB65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58008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Номер и дата редакции объявления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D68A2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№1 от 21.05.2025</w:t>
            </w:r>
          </w:p>
        </w:tc>
      </w:tr>
      <w:tr w:rsidR="0029164B" w:rsidRPr="0029164B" w14:paraId="2B0F8FC7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EB28A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Адрес объявления на сайте ВАК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43198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5" w:history="1">
              <w:r w:rsidRPr="0029164B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https://vak.minobrnauki.gov.ru/advert/117215883001</w:t>
              </w:r>
            </w:hyperlink>
          </w:p>
        </w:tc>
      </w:tr>
      <w:tr w:rsidR="0029164B" w:rsidRPr="0029164B" w14:paraId="492D0C52" w14:textId="77777777" w:rsidTr="0029164B">
        <w:tc>
          <w:tcPr>
            <w:tcW w:w="147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B8D01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ИНФОРМАЦИЯ О СОИСКАТЕЛЕ</w:t>
            </w:r>
          </w:p>
        </w:tc>
      </w:tr>
      <w:tr w:rsidR="0029164B" w:rsidRPr="0029164B" w14:paraId="770C5028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E7F07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Тип диссертации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C1632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Кандидатская</w:t>
            </w:r>
          </w:p>
        </w:tc>
      </w:tr>
      <w:tr w:rsidR="0029164B" w:rsidRPr="0029164B" w14:paraId="3A2E41CE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C0020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Фамилия, имя, отчество соискателя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D8D31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Шакурова Наталия Васильевна</w:t>
            </w:r>
          </w:p>
        </w:tc>
      </w:tr>
      <w:tr w:rsidR="0029164B" w:rsidRPr="0029164B" w14:paraId="4E429977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F4DBD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диссертации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5FB9D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Повышение морозостойкости керамического кирпича регулированием процессов структурообразования</w:t>
            </w:r>
          </w:p>
        </w:tc>
      </w:tr>
      <w:tr w:rsidR="0029164B" w:rsidRPr="0029164B" w14:paraId="19A92502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6457E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Шифр научной специальности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4D5C1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2.6.14. - Технология силикатных и тугоплавких неметаллических материалов</w:t>
            </w:r>
          </w:p>
        </w:tc>
      </w:tr>
      <w:tr w:rsidR="0029164B" w:rsidRPr="0029164B" w14:paraId="32457918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D73AE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Отрасль науки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B854B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Технические науки</w:t>
            </w:r>
          </w:p>
        </w:tc>
      </w:tr>
      <w:tr w:rsidR="0029164B" w:rsidRPr="0029164B" w14:paraId="263365D7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36875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Шифр диссертационного совета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B2911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24.2.276.01 (Д 212.014.05)</w:t>
            </w:r>
          </w:p>
        </w:tc>
      </w:tr>
      <w:tr w:rsidR="0029164B" w:rsidRPr="0029164B" w14:paraId="37136529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6BBE7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Наименование организации место защиты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35BBD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29164B" w:rsidRPr="0029164B" w14:paraId="128DFFE2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CA757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Автореферат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C9F74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6" w:tgtFrame="_blank" w:history="1">
              <w:r w:rsidRPr="0029164B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Файл автореферата</w:t>
              </w:r>
            </w:hyperlink>
          </w:p>
        </w:tc>
      </w:tr>
      <w:tr w:rsidR="0029164B" w:rsidRPr="0029164B" w14:paraId="369C1103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E334D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305A4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7" w:tgtFrame="_blank" w:history="1">
              <w:r w:rsidRPr="0029164B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https://gos_att.bstu.ru/news/Shakurova</w:t>
              </w:r>
            </w:hyperlink>
          </w:p>
        </w:tc>
      </w:tr>
      <w:tr w:rsidR="0029164B" w:rsidRPr="0029164B" w14:paraId="1F8930D1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56EEB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CE425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8" w:tgtFrame="_blank" w:history="1">
              <w:r w:rsidRPr="0029164B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https://gos_att.bstu.ru/dis/Shakurova</w:t>
              </w:r>
            </w:hyperlink>
          </w:p>
        </w:tc>
      </w:tr>
      <w:tr w:rsidR="0029164B" w:rsidRPr="0029164B" w14:paraId="4A443318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27F71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FF0C2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9" w:tgtFrame="_blank" w:history="1">
              <w:r w:rsidRPr="0029164B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https://gos_att.bstu.ru/dis/Shakurova</w:t>
              </w:r>
            </w:hyperlink>
          </w:p>
        </w:tc>
      </w:tr>
      <w:tr w:rsidR="0029164B" w:rsidRPr="0029164B" w14:paraId="1743543C" w14:textId="77777777" w:rsidTr="0029164B">
        <w:tc>
          <w:tcPr>
            <w:tcW w:w="147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8F9C9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29164B" w:rsidRPr="0029164B" w14:paraId="6CB31B8C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34ED4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Адрес организации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3C400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Ул. Костюкова, д. 46, г. Белгород, 308012</w:t>
            </w:r>
          </w:p>
        </w:tc>
      </w:tr>
      <w:tr w:rsidR="0029164B" w:rsidRPr="0029164B" w14:paraId="3041ADC7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4CB1D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Телефон организации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0D7C0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(4722)54-20-87</w:t>
            </w:r>
          </w:p>
        </w:tc>
      </w:tr>
      <w:tr w:rsidR="0029164B" w:rsidRPr="0029164B" w14:paraId="4BB745E0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47AA4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Дата защиты диссертации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1CD21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18.09.2025</w:t>
            </w:r>
          </w:p>
        </w:tc>
      </w:tr>
      <w:tr w:rsidR="0029164B" w:rsidRPr="0029164B" w14:paraId="576F9694" w14:textId="77777777" w:rsidTr="002916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088E0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9164B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Редакции</w:t>
            </w:r>
          </w:p>
        </w:tc>
        <w:tc>
          <w:tcPr>
            <w:tcW w:w="90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FE5CC" w14:textId="77777777" w:rsidR="0029164B" w:rsidRPr="0029164B" w:rsidRDefault="0029164B" w:rsidP="0029164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10" w:history="1">
              <w:r w:rsidRPr="0029164B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</w:tr>
    </w:tbl>
    <w:p w14:paraId="3B90681C" w14:textId="77777777" w:rsidR="00A228BE" w:rsidRDefault="00A228BE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sectPr w:rsidR="00A228BE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92A43"/>
    <w:rsid w:val="00193054"/>
    <w:rsid w:val="002014E6"/>
    <w:rsid w:val="00227281"/>
    <w:rsid w:val="00266B7A"/>
    <w:rsid w:val="0027170C"/>
    <w:rsid w:val="00284678"/>
    <w:rsid w:val="0028479E"/>
    <w:rsid w:val="0029164B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4551D5"/>
    <w:rsid w:val="004606CB"/>
    <w:rsid w:val="004756D8"/>
    <w:rsid w:val="004E344D"/>
    <w:rsid w:val="00507C6F"/>
    <w:rsid w:val="00525ECE"/>
    <w:rsid w:val="00537480"/>
    <w:rsid w:val="00545EC7"/>
    <w:rsid w:val="00565707"/>
    <w:rsid w:val="005959A4"/>
    <w:rsid w:val="005A50E8"/>
    <w:rsid w:val="005C68DF"/>
    <w:rsid w:val="006057DB"/>
    <w:rsid w:val="006764B2"/>
    <w:rsid w:val="0068463D"/>
    <w:rsid w:val="0069648E"/>
    <w:rsid w:val="00697B37"/>
    <w:rsid w:val="006B2D36"/>
    <w:rsid w:val="006F45E7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763DD"/>
    <w:rsid w:val="00A05B82"/>
    <w:rsid w:val="00A228BE"/>
    <w:rsid w:val="00AA7D7A"/>
    <w:rsid w:val="00B06641"/>
    <w:rsid w:val="00B20EED"/>
    <w:rsid w:val="00B50895"/>
    <w:rsid w:val="00B60404"/>
    <w:rsid w:val="00B904F1"/>
    <w:rsid w:val="00BA5CB2"/>
    <w:rsid w:val="00BE34EE"/>
    <w:rsid w:val="00C27691"/>
    <w:rsid w:val="00C43C41"/>
    <w:rsid w:val="00D0200C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Shakur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Shakur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7215883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7215883001" TargetMode="External"/><Relationship Id="rId10" Type="http://schemas.openxmlformats.org/officeDocument/2006/relationships/hyperlink" Target="https://vak.minobrnauki.gov.ru/advert/117215883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Shakur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Usrt</cp:lastModifiedBy>
  <cp:revision>7</cp:revision>
  <cp:lastPrinted>2019-05-13T05:24:00Z</cp:lastPrinted>
  <dcterms:created xsi:type="dcterms:W3CDTF">2025-05-15T12:09:00Z</dcterms:created>
  <dcterms:modified xsi:type="dcterms:W3CDTF">2025-05-21T12:26:00Z</dcterms:modified>
</cp:coreProperties>
</file>